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6F" w:rsidRPr="00EE2B5D" w:rsidRDefault="00A42E6F" w:rsidP="00A42E6F">
      <w:pPr>
        <w:jc w:val="center"/>
        <w:rPr>
          <w:rFonts w:ascii="Comic Sans MS" w:hAnsi="Comic Sans MS"/>
          <w:b/>
          <w:sz w:val="24"/>
          <w:szCs w:val="24"/>
        </w:rPr>
      </w:pPr>
      <w:r w:rsidRPr="00EE2B5D">
        <w:rPr>
          <w:rFonts w:ascii="Comic Sans MS" w:hAnsi="Comic Sans MS"/>
          <w:b/>
          <w:sz w:val="24"/>
          <w:szCs w:val="24"/>
        </w:rPr>
        <w:t xml:space="preserve">Методическая работа в </w:t>
      </w:r>
      <w:r w:rsidR="00DF5ABD">
        <w:rPr>
          <w:rFonts w:ascii="Comic Sans MS" w:hAnsi="Comic Sans MS"/>
          <w:b/>
          <w:sz w:val="24"/>
          <w:szCs w:val="24"/>
        </w:rPr>
        <w:t>2012-2013 учебном</w:t>
      </w:r>
      <w:bookmarkStart w:id="0" w:name="_GoBack"/>
      <w:bookmarkEnd w:id="0"/>
      <w:r w:rsidRPr="00EE2B5D">
        <w:rPr>
          <w:rFonts w:ascii="Comic Sans MS" w:hAnsi="Comic Sans MS"/>
          <w:b/>
          <w:sz w:val="24"/>
          <w:szCs w:val="24"/>
        </w:rPr>
        <w:t xml:space="preserve"> году будет осуществляться </w:t>
      </w:r>
    </w:p>
    <w:p w:rsidR="00FC3521" w:rsidRPr="00EE2B5D" w:rsidRDefault="00A42E6F" w:rsidP="00A42E6F">
      <w:pPr>
        <w:jc w:val="center"/>
        <w:rPr>
          <w:rFonts w:ascii="Comic Sans MS" w:hAnsi="Comic Sans MS"/>
          <w:b/>
          <w:sz w:val="24"/>
          <w:szCs w:val="24"/>
        </w:rPr>
      </w:pPr>
      <w:r w:rsidRPr="00EE2B5D">
        <w:rPr>
          <w:rFonts w:ascii="Comic Sans MS" w:hAnsi="Comic Sans MS"/>
          <w:b/>
          <w:sz w:val="24"/>
          <w:szCs w:val="24"/>
        </w:rPr>
        <w:t>по следующим направлениям.</w:t>
      </w:r>
    </w:p>
    <w:tbl>
      <w:tblPr>
        <w:tblStyle w:val="a3"/>
        <w:tblW w:w="11199" w:type="dxa"/>
        <w:tblInd w:w="-1026" w:type="dxa"/>
        <w:tblLook w:val="04A0"/>
      </w:tblPr>
      <w:tblGrid>
        <w:gridCol w:w="873"/>
        <w:gridCol w:w="3947"/>
        <w:gridCol w:w="1701"/>
        <w:gridCol w:w="2268"/>
        <w:gridCol w:w="2410"/>
      </w:tblGrid>
      <w:tr w:rsidR="00FB77E2" w:rsidRPr="00EE2B5D" w:rsidTr="008367F9">
        <w:trPr>
          <w:trHeight w:val="810"/>
        </w:trPr>
        <w:tc>
          <w:tcPr>
            <w:tcW w:w="873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№</w:t>
            </w:r>
          </w:p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п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>/п</w:t>
            </w:r>
          </w:p>
        </w:tc>
        <w:tc>
          <w:tcPr>
            <w:tcW w:w="3947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701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Форма представления результатов</w:t>
            </w:r>
          </w:p>
        </w:tc>
      </w:tr>
    </w:tbl>
    <w:p w:rsidR="00A42E6F" w:rsidRPr="00EE2B5D" w:rsidRDefault="00A42E6F" w:rsidP="00A42E6F">
      <w:pPr>
        <w:jc w:val="center"/>
        <w:rPr>
          <w:rFonts w:ascii="Comic Sans MS" w:hAnsi="Comic Sans MS"/>
          <w:sz w:val="24"/>
          <w:szCs w:val="24"/>
        </w:rPr>
      </w:pPr>
      <w:r w:rsidRPr="00EE2B5D">
        <w:rPr>
          <w:rFonts w:ascii="Comic Sans MS" w:hAnsi="Comic Sans MS"/>
          <w:sz w:val="24"/>
          <w:szCs w:val="24"/>
        </w:rPr>
        <w:t>Организационно-педагогическая деятельность.</w:t>
      </w:r>
    </w:p>
    <w:p w:rsidR="00A42E6F" w:rsidRPr="00EE2B5D" w:rsidRDefault="00A42E6F" w:rsidP="00A42E6F">
      <w:pPr>
        <w:jc w:val="center"/>
        <w:rPr>
          <w:rFonts w:ascii="Comic Sans MS" w:hAnsi="Comic Sans MS"/>
          <w:sz w:val="24"/>
          <w:szCs w:val="24"/>
        </w:rPr>
      </w:pPr>
      <w:r w:rsidRPr="00EE2B5D">
        <w:rPr>
          <w:rFonts w:ascii="Comic Sans MS" w:hAnsi="Comic Sans MS"/>
          <w:sz w:val="24"/>
          <w:szCs w:val="24"/>
        </w:rPr>
        <w:t>Заседания методического совета.</w:t>
      </w:r>
    </w:p>
    <w:tbl>
      <w:tblPr>
        <w:tblStyle w:val="a3"/>
        <w:tblW w:w="11199" w:type="dxa"/>
        <w:tblInd w:w="-1026" w:type="dxa"/>
        <w:tblLook w:val="04A0"/>
      </w:tblPr>
      <w:tblGrid>
        <w:gridCol w:w="850"/>
        <w:gridCol w:w="3970"/>
        <w:gridCol w:w="1701"/>
        <w:gridCol w:w="2268"/>
        <w:gridCol w:w="2410"/>
      </w:tblGrid>
      <w:tr w:rsidR="00FB77E2" w:rsidRPr="00EE2B5D" w:rsidTr="008367F9">
        <w:trPr>
          <w:trHeight w:val="359"/>
        </w:trPr>
        <w:tc>
          <w:tcPr>
            <w:tcW w:w="85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Проведение заседаний методического совета</w:t>
            </w:r>
          </w:p>
        </w:tc>
        <w:tc>
          <w:tcPr>
            <w:tcW w:w="1701" w:type="dxa"/>
          </w:tcPr>
          <w:p w:rsidR="00A42E6F" w:rsidRPr="00EE2B5D" w:rsidRDefault="0003086D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раз</w:t>
            </w:r>
            <w:r w:rsidR="00A42E6F" w:rsidRPr="00EE2B5D">
              <w:rPr>
                <w:rFonts w:ascii="Comic Sans MS" w:hAnsi="Comic Sans MS"/>
                <w:sz w:val="24"/>
                <w:szCs w:val="24"/>
              </w:rPr>
              <w:t xml:space="preserve"> в год</w:t>
            </w:r>
          </w:p>
        </w:tc>
        <w:tc>
          <w:tcPr>
            <w:tcW w:w="2268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Мазаева М.М.</w:t>
            </w:r>
          </w:p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метод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Протоколы заседаний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FB77E2" w:rsidRPr="00EE2B5D" w:rsidTr="008367F9">
        <w:trPr>
          <w:trHeight w:val="375"/>
        </w:trPr>
        <w:tc>
          <w:tcPr>
            <w:tcW w:w="85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42E6F" w:rsidRPr="00EE2B5D" w:rsidRDefault="00FB77E2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Утверждение методической темы школы на уч. год</w:t>
            </w:r>
          </w:p>
        </w:tc>
        <w:tc>
          <w:tcPr>
            <w:tcW w:w="1701" w:type="dxa"/>
          </w:tcPr>
          <w:p w:rsidR="00A42E6F" w:rsidRPr="00EE2B5D" w:rsidRDefault="00FB77E2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FB77E2" w:rsidRPr="00EE2B5D" w:rsidRDefault="00FB77E2" w:rsidP="00FB7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Мазаева М.М.</w:t>
            </w:r>
          </w:p>
          <w:p w:rsidR="00A42E6F" w:rsidRPr="00EE2B5D" w:rsidRDefault="00FB77E2" w:rsidP="00FB7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метод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A42E6F" w:rsidRPr="00EE2B5D" w:rsidRDefault="00FB77E2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Протокол педсовета школы</w:t>
            </w:r>
          </w:p>
        </w:tc>
      </w:tr>
      <w:tr w:rsidR="00FB77E2" w:rsidRPr="00EE2B5D" w:rsidTr="008367F9">
        <w:trPr>
          <w:trHeight w:val="359"/>
        </w:trPr>
        <w:tc>
          <w:tcPr>
            <w:tcW w:w="85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42E6F" w:rsidRPr="00EE2B5D" w:rsidRDefault="00FB77E2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Информация с 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районных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методсовещаний</w:t>
            </w:r>
            <w:proofErr w:type="spellEnd"/>
          </w:p>
        </w:tc>
        <w:tc>
          <w:tcPr>
            <w:tcW w:w="1701" w:type="dxa"/>
          </w:tcPr>
          <w:p w:rsidR="00A42E6F" w:rsidRPr="00EE2B5D" w:rsidRDefault="00FB77E2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B77E2" w:rsidRPr="00EE2B5D" w:rsidRDefault="00FB77E2" w:rsidP="00FB7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Мазаева М.М.</w:t>
            </w:r>
          </w:p>
          <w:p w:rsidR="00A42E6F" w:rsidRPr="00EE2B5D" w:rsidRDefault="00FB77E2" w:rsidP="00FB7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метод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A42E6F" w:rsidRPr="00EE2B5D" w:rsidRDefault="00FB77E2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Методсовещания</w:t>
            </w:r>
            <w:proofErr w:type="spellEnd"/>
          </w:p>
        </w:tc>
      </w:tr>
      <w:tr w:rsidR="00FB77E2" w:rsidRPr="00EE2B5D" w:rsidTr="008367F9">
        <w:trPr>
          <w:trHeight w:val="359"/>
        </w:trPr>
        <w:tc>
          <w:tcPr>
            <w:tcW w:w="85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42E6F" w:rsidRPr="00EE2B5D" w:rsidRDefault="00FB77E2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Коррекция и утверждение плана работы преемственности</w:t>
            </w:r>
            <w:r w:rsidR="0064218D" w:rsidRPr="00EE2B5D">
              <w:rPr>
                <w:rFonts w:ascii="Comic Sans MS" w:hAnsi="Comic Sans MS"/>
                <w:sz w:val="24"/>
                <w:szCs w:val="24"/>
              </w:rPr>
              <w:t xml:space="preserve"> между начальным и основным звеном.</w:t>
            </w:r>
          </w:p>
        </w:tc>
        <w:tc>
          <w:tcPr>
            <w:tcW w:w="1701" w:type="dxa"/>
          </w:tcPr>
          <w:p w:rsidR="00A42E6F" w:rsidRPr="00EE2B5D" w:rsidRDefault="0064218D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42E6F" w:rsidRPr="00EE2B5D" w:rsidRDefault="0064218D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Курбанова М.С.</w:t>
            </w:r>
          </w:p>
          <w:p w:rsidR="0064218D" w:rsidRPr="00EE2B5D" w:rsidRDefault="0064218D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УВР,</w:t>
            </w:r>
          </w:p>
          <w:p w:rsidR="0064218D" w:rsidRPr="00EE2B5D" w:rsidRDefault="0064218D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2410" w:type="dxa"/>
          </w:tcPr>
          <w:p w:rsidR="00A42E6F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Протокол заседания</w:t>
            </w:r>
          </w:p>
        </w:tc>
      </w:tr>
      <w:tr w:rsidR="00FB77E2" w:rsidRPr="00EE2B5D" w:rsidTr="008367F9">
        <w:trPr>
          <w:trHeight w:val="375"/>
        </w:trPr>
        <w:tc>
          <w:tcPr>
            <w:tcW w:w="85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A42E6F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Обсуждение плана метод. Работы </w:t>
            </w:r>
            <w:r w:rsidR="00F75C14" w:rsidRPr="00EE2B5D">
              <w:rPr>
                <w:rFonts w:ascii="Comic Sans MS" w:hAnsi="Comic Sans MS"/>
                <w:sz w:val="24"/>
                <w:szCs w:val="24"/>
              </w:rPr>
              <w:t>на 2012-2013</w:t>
            </w:r>
            <w:r w:rsidRPr="00EE2B5D">
              <w:rPr>
                <w:rFonts w:ascii="Comic Sans MS" w:hAnsi="Comic Sans MS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7F9" w:rsidRPr="00EE2B5D" w:rsidRDefault="008367F9" w:rsidP="008367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Мазаева М.М.</w:t>
            </w:r>
          </w:p>
          <w:p w:rsidR="00A42E6F" w:rsidRPr="00EE2B5D" w:rsidRDefault="008367F9" w:rsidP="008367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метод. Работе.</w:t>
            </w:r>
          </w:p>
          <w:p w:rsidR="008367F9" w:rsidRPr="00EE2B5D" w:rsidRDefault="008367F9" w:rsidP="008367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2410" w:type="dxa"/>
          </w:tcPr>
          <w:p w:rsidR="00A42E6F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Протокол заседаний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FB77E2" w:rsidRPr="00EE2B5D" w:rsidTr="008367F9">
        <w:trPr>
          <w:trHeight w:val="359"/>
        </w:trPr>
        <w:tc>
          <w:tcPr>
            <w:tcW w:w="850" w:type="dxa"/>
          </w:tcPr>
          <w:p w:rsidR="00A42E6F" w:rsidRPr="00EE2B5D" w:rsidRDefault="00A42E6F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42E6F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Итоги мониторинга учебного процесса за первую четверть</w:t>
            </w:r>
          </w:p>
        </w:tc>
        <w:tc>
          <w:tcPr>
            <w:tcW w:w="1701" w:type="dxa"/>
          </w:tcPr>
          <w:p w:rsidR="00A42E6F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42E6F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Курбанова М.С.</w:t>
            </w:r>
          </w:p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УВР</w:t>
            </w:r>
          </w:p>
        </w:tc>
        <w:tc>
          <w:tcPr>
            <w:tcW w:w="2410" w:type="dxa"/>
          </w:tcPr>
          <w:p w:rsidR="00A42E6F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Протокол педсовета школы</w:t>
            </w:r>
          </w:p>
        </w:tc>
      </w:tr>
      <w:tr w:rsidR="008367F9" w:rsidRPr="00EE2B5D" w:rsidTr="008367F9">
        <w:trPr>
          <w:trHeight w:val="359"/>
        </w:trPr>
        <w:tc>
          <w:tcPr>
            <w:tcW w:w="85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Подведение итогов работы за уч. год </w:t>
            </w:r>
            <w:r w:rsidR="00F75C14" w:rsidRPr="00EE2B5D">
              <w:rPr>
                <w:rFonts w:ascii="Comic Sans MS" w:hAnsi="Comic Sans MS"/>
                <w:sz w:val="24"/>
                <w:szCs w:val="24"/>
              </w:rPr>
              <w:t>и планирование на следующий 2013-1014</w:t>
            </w:r>
            <w:r w:rsidRPr="00EE2B5D">
              <w:rPr>
                <w:rFonts w:ascii="Comic Sans MS" w:hAnsi="Comic Sans MS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метод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>аботе.</w:t>
            </w:r>
          </w:p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241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Протокол заседаний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8367F9" w:rsidRPr="00EE2B5D" w:rsidTr="008367F9">
        <w:trPr>
          <w:trHeight w:val="359"/>
        </w:trPr>
        <w:tc>
          <w:tcPr>
            <w:tcW w:w="85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Подготовка к педсоветам</w:t>
            </w:r>
          </w:p>
        </w:tc>
        <w:tc>
          <w:tcPr>
            <w:tcW w:w="1701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4 раза в год</w:t>
            </w:r>
          </w:p>
        </w:tc>
        <w:tc>
          <w:tcPr>
            <w:tcW w:w="2268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Протокол педсовета</w:t>
            </w:r>
          </w:p>
        </w:tc>
      </w:tr>
    </w:tbl>
    <w:p w:rsidR="00A42E6F" w:rsidRPr="00EE2B5D" w:rsidRDefault="008367F9" w:rsidP="00A42E6F">
      <w:pPr>
        <w:jc w:val="center"/>
        <w:rPr>
          <w:rFonts w:ascii="Comic Sans MS" w:hAnsi="Comic Sans MS"/>
          <w:sz w:val="24"/>
          <w:szCs w:val="24"/>
        </w:rPr>
      </w:pPr>
      <w:r w:rsidRPr="00EE2B5D">
        <w:rPr>
          <w:rFonts w:ascii="Comic Sans MS" w:hAnsi="Comic Sans MS"/>
          <w:sz w:val="24"/>
          <w:szCs w:val="24"/>
        </w:rPr>
        <w:t>Работа с учителями-предметниками</w:t>
      </w:r>
    </w:p>
    <w:tbl>
      <w:tblPr>
        <w:tblStyle w:val="a3"/>
        <w:tblW w:w="11199" w:type="dxa"/>
        <w:tblInd w:w="-1026" w:type="dxa"/>
        <w:tblLook w:val="04A0"/>
      </w:tblPr>
      <w:tblGrid>
        <w:gridCol w:w="850"/>
        <w:gridCol w:w="3970"/>
        <w:gridCol w:w="1701"/>
        <w:gridCol w:w="2268"/>
        <w:gridCol w:w="2410"/>
      </w:tblGrid>
      <w:tr w:rsidR="008367F9" w:rsidRPr="00EE2B5D" w:rsidTr="008367F9">
        <w:tc>
          <w:tcPr>
            <w:tcW w:w="85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367F9" w:rsidRPr="00EE2B5D" w:rsidRDefault="008367F9" w:rsidP="008367F9">
            <w:pPr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Обобщение опыта работы учител</w:t>
            </w:r>
            <w:r w:rsidR="00F75C14" w:rsidRPr="00EE2B5D">
              <w:rPr>
                <w:rFonts w:ascii="Comic Sans MS" w:hAnsi="Comic Sans MS"/>
                <w:sz w:val="24"/>
                <w:szCs w:val="24"/>
              </w:rPr>
              <w:t>ей, проходящих аттестацию в 2012-2013</w:t>
            </w:r>
            <w:r w:rsidRPr="00EE2B5D">
              <w:rPr>
                <w:rFonts w:ascii="Comic Sans MS" w:hAnsi="Comic Sans MS"/>
                <w:sz w:val="24"/>
                <w:szCs w:val="24"/>
              </w:rPr>
              <w:t xml:space="preserve"> уч. году</w:t>
            </w:r>
          </w:p>
        </w:tc>
        <w:tc>
          <w:tcPr>
            <w:tcW w:w="1701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УВР.</w:t>
            </w:r>
          </w:p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Электронные портфолио, выпуск сборников из опыта работы.</w:t>
            </w:r>
          </w:p>
        </w:tc>
      </w:tr>
      <w:tr w:rsidR="008367F9" w:rsidRPr="00EE2B5D" w:rsidTr="008367F9">
        <w:tc>
          <w:tcPr>
            <w:tcW w:w="85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8367F9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Подготовка к ЕГЭ, итоговой аттестации.</w:t>
            </w:r>
          </w:p>
        </w:tc>
        <w:tc>
          <w:tcPr>
            <w:tcW w:w="1701" w:type="dxa"/>
          </w:tcPr>
          <w:p w:rsidR="008367F9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367F9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УВР</w:t>
            </w:r>
          </w:p>
        </w:tc>
        <w:tc>
          <w:tcPr>
            <w:tcW w:w="241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Совещание. Протокол заседания.</w:t>
            </w:r>
          </w:p>
        </w:tc>
      </w:tr>
      <w:tr w:rsidR="008367F9" w:rsidRPr="00EE2B5D" w:rsidTr="008367F9">
        <w:tc>
          <w:tcPr>
            <w:tcW w:w="850" w:type="dxa"/>
          </w:tcPr>
          <w:p w:rsidR="008367F9" w:rsidRPr="00EE2B5D" w:rsidRDefault="008367F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8367F9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Педагогические советы по основным темам:</w:t>
            </w:r>
          </w:p>
          <w:p w:rsidR="00F75C14" w:rsidRPr="00EE2B5D" w:rsidRDefault="00F75C14" w:rsidP="00F75C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- Планирование работы школы на 2012-2013уч. год.</w:t>
            </w:r>
          </w:p>
          <w:p w:rsidR="00F75C14" w:rsidRPr="00EE2B5D" w:rsidRDefault="00F75C14" w:rsidP="00F75C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lastRenderedPageBreak/>
              <w:t>-О проведении переводных экзаменах.</w:t>
            </w:r>
          </w:p>
          <w:p w:rsidR="00F75C14" w:rsidRPr="00EE2B5D" w:rsidRDefault="00F75C14" w:rsidP="00F75C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-О допуске уч-ся 9-11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кл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к итоговой аттестации.</w:t>
            </w:r>
          </w:p>
          <w:p w:rsidR="00F75C14" w:rsidRPr="00EE2B5D" w:rsidRDefault="00F75C14" w:rsidP="00F75C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-О переводе уч-ся 1-8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кл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75C14" w:rsidRPr="00EE2B5D" w:rsidRDefault="00F75C14" w:rsidP="00F75C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-Итоги работы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1701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C14" w:rsidRPr="00EE2B5D" w:rsidRDefault="00F75C14" w:rsidP="00F75C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Администрация </w:t>
            </w:r>
          </w:p>
          <w:p w:rsidR="008367F9" w:rsidRPr="00EE2B5D" w:rsidRDefault="00F75C14" w:rsidP="00F75C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8367F9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Протокол педсовета</w:t>
            </w:r>
          </w:p>
        </w:tc>
      </w:tr>
      <w:tr w:rsidR="008367F9" w:rsidRPr="00EE2B5D" w:rsidTr="008367F9">
        <w:tc>
          <w:tcPr>
            <w:tcW w:w="850" w:type="dxa"/>
          </w:tcPr>
          <w:p w:rsidR="008367F9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</w:tcPr>
          <w:p w:rsidR="008367F9" w:rsidRPr="00EE2B5D" w:rsidRDefault="00F75C14" w:rsidP="00F75C14">
            <w:pPr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Творческие отчеты педагогов о работе над темой самообразования.</w:t>
            </w:r>
          </w:p>
        </w:tc>
        <w:tc>
          <w:tcPr>
            <w:tcW w:w="1701" w:type="dxa"/>
          </w:tcPr>
          <w:p w:rsidR="008367F9" w:rsidRPr="00EE2B5D" w:rsidRDefault="00F75C14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В течени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и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367F9" w:rsidRPr="00EE2B5D" w:rsidRDefault="00F75C14" w:rsidP="00F75C14">
            <w:pPr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Учителя-предметники.</w:t>
            </w:r>
          </w:p>
        </w:tc>
        <w:tc>
          <w:tcPr>
            <w:tcW w:w="2410" w:type="dxa"/>
          </w:tcPr>
          <w:p w:rsidR="008367F9" w:rsidRPr="00EE2B5D" w:rsidRDefault="00F75C14" w:rsidP="00F75C14">
            <w:pPr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Портфолио учителей.</w:t>
            </w:r>
          </w:p>
        </w:tc>
      </w:tr>
      <w:tr w:rsidR="008367F9" w:rsidRPr="00EE2B5D" w:rsidTr="008367F9">
        <w:tc>
          <w:tcPr>
            <w:tcW w:w="850" w:type="dxa"/>
          </w:tcPr>
          <w:p w:rsidR="008367F9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8367F9" w:rsidRPr="00EE2B5D" w:rsidRDefault="00F75C14" w:rsidP="00F75C14">
            <w:pPr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Подведение итогов работы школы по методической теме.</w:t>
            </w:r>
          </w:p>
        </w:tc>
        <w:tc>
          <w:tcPr>
            <w:tcW w:w="1701" w:type="dxa"/>
          </w:tcPr>
          <w:p w:rsidR="008367F9" w:rsidRPr="00EE2B5D" w:rsidRDefault="00F75C14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367F9" w:rsidRPr="00EE2B5D" w:rsidRDefault="00F75C14" w:rsidP="00F75C14">
            <w:pPr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0" w:type="dxa"/>
          </w:tcPr>
          <w:p w:rsidR="008367F9" w:rsidRPr="00EE2B5D" w:rsidRDefault="00F75C14" w:rsidP="00F75C14">
            <w:pPr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Протокол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с</w:t>
            </w:r>
            <w:proofErr w:type="gramEnd"/>
          </w:p>
        </w:tc>
      </w:tr>
    </w:tbl>
    <w:p w:rsidR="008367F9" w:rsidRPr="00EE2B5D" w:rsidRDefault="00F75C14" w:rsidP="00A42E6F">
      <w:pPr>
        <w:jc w:val="center"/>
        <w:rPr>
          <w:rFonts w:ascii="Comic Sans MS" w:hAnsi="Comic Sans MS"/>
          <w:sz w:val="24"/>
          <w:szCs w:val="24"/>
        </w:rPr>
      </w:pPr>
      <w:r w:rsidRPr="00EE2B5D">
        <w:rPr>
          <w:rFonts w:ascii="Comic Sans MS" w:hAnsi="Comic Sans MS"/>
          <w:sz w:val="24"/>
          <w:szCs w:val="24"/>
        </w:rPr>
        <w:t xml:space="preserve">Работа по повышению </w:t>
      </w:r>
      <w:proofErr w:type="spellStart"/>
      <w:r w:rsidRPr="00EE2B5D">
        <w:rPr>
          <w:rFonts w:ascii="Comic Sans MS" w:hAnsi="Comic Sans MS"/>
          <w:sz w:val="24"/>
          <w:szCs w:val="24"/>
        </w:rPr>
        <w:t>пед</w:t>
      </w:r>
      <w:proofErr w:type="spellEnd"/>
      <w:r w:rsidRPr="00EE2B5D">
        <w:rPr>
          <w:rFonts w:ascii="Comic Sans MS" w:hAnsi="Comic Sans MS"/>
          <w:sz w:val="24"/>
          <w:szCs w:val="24"/>
        </w:rPr>
        <w:t>. мастерства.</w:t>
      </w:r>
    </w:p>
    <w:tbl>
      <w:tblPr>
        <w:tblStyle w:val="a3"/>
        <w:tblW w:w="0" w:type="auto"/>
        <w:tblInd w:w="-1026" w:type="dxa"/>
        <w:tblLook w:val="04A0"/>
      </w:tblPr>
      <w:tblGrid>
        <w:gridCol w:w="846"/>
        <w:gridCol w:w="3957"/>
        <w:gridCol w:w="1725"/>
        <w:gridCol w:w="2266"/>
        <w:gridCol w:w="2370"/>
      </w:tblGrid>
      <w:tr w:rsidR="00F75C14" w:rsidRPr="00EE2B5D" w:rsidTr="00F75C14">
        <w:tc>
          <w:tcPr>
            <w:tcW w:w="85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Определение содержания форм мет. Повышения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ква-ии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педагогов </w:t>
            </w:r>
            <w:r w:rsidR="00656CB9" w:rsidRPr="00EE2B5D">
              <w:rPr>
                <w:rFonts w:ascii="Comic Sans MS" w:hAnsi="Comic Sans MS"/>
                <w:sz w:val="24"/>
                <w:szCs w:val="24"/>
              </w:rPr>
              <w:t>школы в 2012-2013 уч. году</w:t>
            </w:r>
          </w:p>
        </w:tc>
        <w:tc>
          <w:tcPr>
            <w:tcW w:w="1701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 xml:space="preserve">. по 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м</w:t>
            </w:r>
            <w:proofErr w:type="gramEnd"/>
            <w:r w:rsidRPr="00EE2B5D">
              <w:rPr>
                <w:rFonts w:ascii="Comic Sans MS" w:hAnsi="Comic Sans MS"/>
                <w:sz w:val="24"/>
                <w:szCs w:val="24"/>
              </w:rPr>
              <w:t>/р.</w:t>
            </w:r>
          </w:p>
          <w:p w:rsidR="00656CB9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2375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План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</w:p>
        </w:tc>
      </w:tr>
      <w:tr w:rsidR="00F75C14" w:rsidRPr="00EE2B5D" w:rsidTr="00F75C14">
        <w:tc>
          <w:tcPr>
            <w:tcW w:w="85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Подготовка плана повышения квалификации</w:t>
            </w:r>
          </w:p>
        </w:tc>
        <w:tc>
          <w:tcPr>
            <w:tcW w:w="1701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75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План</w:t>
            </w:r>
          </w:p>
        </w:tc>
      </w:tr>
      <w:tr w:rsidR="00F75C14" w:rsidRPr="00EE2B5D" w:rsidTr="00F75C14">
        <w:tc>
          <w:tcPr>
            <w:tcW w:w="85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Посещение курсов повышения квалификации учителями и администрацией</w:t>
            </w:r>
          </w:p>
        </w:tc>
        <w:tc>
          <w:tcPr>
            <w:tcW w:w="1701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Администрация школы</w:t>
            </w:r>
          </w:p>
        </w:tc>
        <w:tc>
          <w:tcPr>
            <w:tcW w:w="2375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Копии свидетельств</w:t>
            </w:r>
          </w:p>
        </w:tc>
      </w:tr>
      <w:tr w:rsidR="00F75C14" w:rsidRPr="00EE2B5D" w:rsidTr="00F75C14">
        <w:tc>
          <w:tcPr>
            <w:tcW w:w="85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Посещение конференций, семинаров</w:t>
            </w:r>
          </w:p>
        </w:tc>
        <w:tc>
          <w:tcPr>
            <w:tcW w:w="1701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Администрация школы</w:t>
            </w:r>
          </w:p>
        </w:tc>
        <w:tc>
          <w:tcPr>
            <w:tcW w:w="2375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Обсуждение на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с</w:t>
            </w:r>
            <w:proofErr w:type="gramEnd"/>
          </w:p>
        </w:tc>
      </w:tr>
      <w:tr w:rsidR="00F75C14" w:rsidRPr="00EE2B5D" w:rsidTr="00F75C14">
        <w:tc>
          <w:tcPr>
            <w:tcW w:w="85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Обсуждение публикаций творчески работающих  учителей.</w:t>
            </w:r>
          </w:p>
        </w:tc>
        <w:tc>
          <w:tcPr>
            <w:tcW w:w="1701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 мере поступления</w:t>
            </w:r>
          </w:p>
        </w:tc>
        <w:tc>
          <w:tcPr>
            <w:tcW w:w="2268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75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Обсуждение на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с</w:t>
            </w:r>
            <w:proofErr w:type="gramEnd"/>
          </w:p>
        </w:tc>
      </w:tr>
      <w:tr w:rsidR="00F75C14" w:rsidRPr="00EE2B5D" w:rsidTr="00F75C14">
        <w:tc>
          <w:tcPr>
            <w:tcW w:w="85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Изучение и внедрение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предового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и педагогического опыта в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парктику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школы.</w:t>
            </w:r>
          </w:p>
        </w:tc>
        <w:tc>
          <w:tcPr>
            <w:tcW w:w="1701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75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Обсуждение на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с</w:t>
            </w:r>
            <w:proofErr w:type="gramEnd"/>
          </w:p>
        </w:tc>
      </w:tr>
      <w:tr w:rsidR="00F75C14" w:rsidRPr="00EE2B5D" w:rsidTr="00F75C14">
        <w:tc>
          <w:tcPr>
            <w:tcW w:w="850" w:type="dxa"/>
          </w:tcPr>
          <w:p w:rsidR="00F75C14" w:rsidRPr="00EE2B5D" w:rsidRDefault="00F75C14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Взаимопосещение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 уроков, индивидуальных занятий, кружков, внеклассных мероприятий по предмету у коллег.</w:t>
            </w:r>
          </w:p>
        </w:tc>
        <w:tc>
          <w:tcPr>
            <w:tcW w:w="1701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>. по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75" w:type="dxa"/>
          </w:tcPr>
          <w:p w:rsidR="00F75C14" w:rsidRPr="00EE2B5D" w:rsidRDefault="00656CB9" w:rsidP="00A4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Обсуждение на м/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с</w:t>
            </w:r>
            <w:proofErr w:type="gramEnd"/>
          </w:p>
        </w:tc>
      </w:tr>
      <w:tr w:rsidR="00656CB9" w:rsidRPr="00EE2B5D" w:rsidTr="0094218D">
        <w:tc>
          <w:tcPr>
            <w:tcW w:w="850" w:type="dxa"/>
          </w:tcPr>
          <w:p w:rsidR="00656CB9" w:rsidRPr="00EE2B5D" w:rsidRDefault="00656CB9" w:rsidP="00942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656CB9" w:rsidRPr="00EE2B5D" w:rsidRDefault="00656CB9" w:rsidP="00942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Участие в школьных педсоветах, совещаниях, семинарах.</w:t>
            </w:r>
          </w:p>
        </w:tc>
        <w:tc>
          <w:tcPr>
            <w:tcW w:w="1701" w:type="dxa"/>
          </w:tcPr>
          <w:p w:rsidR="00656CB9" w:rsidRPr="00EE2B5D" w:rsidRDefault="00656CB9" w:rsidP="00942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56CB9" w:rsidRPr="00EE2B5D" w:rsidRDefault="00656CB9" w:rsidP="00942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5" w:type="dxa"/>
          </w:tcPr>
          <w:p w:rsidR="00656CB9" w:rsidRPr="00EE2B5D" w:rsidRDefault="00656CB9" w:rsidP="00942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Сборник материалов</w:t>
            </w:r>
          </w:p>
        </w:tc>
      </w:tr>
    </w:tbl>
    <w:p w:rsidR="00656CB9" w:rsidRPr="00EE2B5D" w:rsidRDefault="00656CB9" w:rsidP="00656CB9">
      <w:pPr>
        <w:jc w:val="center"/>
        <w:rPr>
          <w:rFonts w:ascii="Comic Sans MS" w:hAnsi="Comic Sans MS"/>
          <w:sz w:val="24"/>
          <w:szCs w:val="24"/>
        </w:rPr>
      </w:pPr>
      <w:r w:rsidRPr="00EE2B5D">
        <w:rPr>
          <w:rFonts w:ascii="Comic Sans MS" w:hAnsi="Comic Sans MS"/>
          <w:sz w:val="24"/>
          <w:szCs w:val="24"/>
        </w:rPr>
        <w:t>Внеурочная деятельность по предмету.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3970"/>
        <w:gridCol w:w="1701"/>
        <w:gridCol w:w="2268"/>
        <w:gridCol w:w="2375"/>
      </w:tblGrid>
      <w:tr w:rsidR="00656CB9" w:rsidRPr="00EE2B5D" w:rsidTr="005C2982">
        <w:tc>
          <w:tcPr>
            <w:tcW w:w="850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Организация школьных предметных олимпиад.</w:t>
            </w:r>
          </w:p>
        </w:tc>
        <w:tc>
          <w:tcPr>
            <w:tcW w:w="1701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Согласно графику.</w:t>
            </w:r>
          </w:p>
        </w:tc>
        <w:tc>
          <w:tcPr>
            <w:tcW w:w="2268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Зам директора</w:t>
            </w:r>
          </w:p>
          <w:p w:rsidR="005C2982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Члены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2375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Школьный тур олимпиады</w:t>
            </w:r>
          </w:p>
        </w:tc>
      </w:tr>
      <w:tr w:rsidR="00656CB9" w:rsidRPr="00EE2B5D" w:rsidTr="005C2982">
        <w:tc>
          <w:tcPr>
            <w:tcW w:w="850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701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EE2B5D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EE2B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EE2B5D">
              <w:rPr>
                <w:rFonts w:ascii="Comic Sans MS" w:hAnsi="Comic Sans MS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75" w:type="dxa"/>
          </w:tcPr>
          <w:p w:rsidR="00656CB9" w:rsidRPr="00EE2B5D" w:rsidRDefault="005C2982" w:rsidP="00656C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B5D">
              <w:rPr>
                <w:rFonts w:ascii="Comic Sans MS" w:hAnsi="Comic Sans MS"/>
                <w:sz w:val="24"/>
                <w:szCs w:val="24"/>
              </w:rPr>
              <w:t>Программа</w:t>
            </w:r>
          </w:p>
        </w:tc>
      </w:tr>
    </w:tbl>
    <w:p w:rsidR="00F75C14" w:rsidRPr="00EE2B5D" w:rsidRDefault="00F75C14" w:rsidP="00EE2B5D">
      <w:pPr>
        <w:rPr>
          <w:sz w:val="24"/>
          <w:szCs w:val="24"/>
        </w:rPr>
      </w:pPr>
    </w:p>
    <w:p w:rsidR="00EE2B5D" w:rsidRPr="00EE2B5D" w:rsidRDefault="00EE2B5D">
      <w:pPr>
        <w:rPr>
          <w:sz w:val="24"/>
          <w:szCs w:val="24"/>
        </w:rPr>
      </w:pPr>
    </w:p>
    <w:sectPr w:rsidR="00EE2B5D" w:rsidRPr="00EE2B5D" w:rsidSect="005C2982">
      <w:pgSz w:w="11906" w:h="16838"/>
      <w:pgMar w:top="709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E6F"/>
    <w:rsid w:val="0003086D"/>
    <w:rsid w:val="00041E7D"/>
    <w:rsid w:val="0004312A"/>
    <w:rsid w:val="000A1F5C"/>
    <w:rsid w:val="000B0C02"/>
    <w:rsid w:val="000C0E75"/>
    <w:rsid w:val="000F5560"/>
    <w:rsid w:val="00103EA8"/>
    <w:rsid w:val="00111A06"/>
    <w:rsid w:val="001143BF"/>
    <w:rsid w:val="00117540"/>
    <w:rsid w:val="001659EB"/>
    <w:rsid w:val="0019551A"/>
    <w:rsid w:val="001C32B4"/>
    <w:rsid w:val="001C5B9C"/>
    <w:rsid w:val="002076DF"/>
    <w:rsid w:val="002245C3"/>
    <w:rsid w:val="00242B84"/>
    <w:rsid w:val="002B7A46"/>
    <w:rsid w:val="002B7F77"/>
    <w:rsid w:val="002F7439"/>
    <w:rsid w:val="003048C1"/>
    <w:rsid w:val="003347B9"/>
    <w:rsid w:val="003479FB"/>
    <w:rsid w:val="0036290E"/>
    <w:rsid w:val="003D49B4"/>
    <w:rsid w:val="00405F4A"/>
    <w:rsid w:val="004666DA"/>
    <w:rsid w:val="00496132"/>
    <w:rsid w:val="004F42B6"/>
    <w:rsid w:val="00533E61"/>
    <w:rsid w:val="00550730"/>
    <w:rsid w:val="00560A18"/>
    <w:rsid w:val="005C2982"/>
    <w:rsid w:val="005C7A3D"/>
    <w:rsid w:val="005D6363"/>
    <w:rsid w:val="005F726E"/>
    <w:rsid w:val="00614D94"/>
    <w:rsid w:val="0064218D"/>
    <w:rsid w:val="00656CB9"/>
    <w:rsid w:val="006836BC"/>
    <w:rsid w:val="006D2355"/>
    <w:rsid w:val="006E1A8C"/>
    <w:rsid w:val="006E443E"/>
    <w:rsid w:val="007118AF"/>
    <w:rsid w:val="00782195"/>
    <w:rsid w:val="00795323"/>
    <w:rsid w:val="007B7464"/>
    <w:rsid w:val="007E37FC"/>
    <w:rsid w:val="007F51C2"/>
    <w:rsid w:val="0080211C"/>
    <w:rsid w:val="00814505"/>
    <w:rsid w:val="00817961"/>
    <w:rsid w:val="008367F9"/>
    <w:rsid w:val="00844B39"/>
    <w:rsid w:val="00886234"/>
    <w:rsid w:val="00891D3C"/>
    <w:rsid w:val="008A014D"/>
    <w:rsid w:val="008C6743"/>
    <w:rsid w:val="008E10EE"/>
    <w:rsid w:val="0090743E"/>
    <w:rsid w:val="00923B38"/>
    <w:rsid w:val="00927D60"/>
    <w:rsid w:val="009302D6"/>
    <w:rsid w:val="00943DF1"/>
    <w:rsid w:val="00963143"/>
    <w:rsid w:val="00973C03"/>
    <w:rsid w:val="009D5C35"/>
    <w:rsid w:val="00A02538"/>
    <w:rsid w:val="00A0517F"/>
    <w:rsid w:val="00A42E6F"/>
    <w:rsid w:val="00B25FB7"/>
    <w:rsid w:val="00B27058"/>
    <w:rsid w:val="00B35A62"/>
    <w:rsid w:val="00B41DA8"/>
    <w:rsid w:val="00B472E7"/>
    <w:rsid w:val="00B5392E"/>
    <w:rsid w:val="00B555BB"/>
    <w:rsid w:val="00B7493F"/>
    <w:rsid w:val="00BE25C1"/>
    <w:rsid w:val="00C94864"/>
    <w:rsid w:val="00CA14E7"/>
    <w:rsid w:val="00CA26C4"/>
    <w:rsid w:val="00CE349C"/>
    <w:rsid w:val="00D75D8A"/>
    <w:rsid w:val="00D86333"/>
    <w:rsid w:val="00D87ECA"/>
    <w:rsid w:val="00D90F08"/>
    <w:rsid w:val="00DD1B42"/>
    <w:rsid w:val="00DF5ABD"/>
    <w:rsid w:val="00E05AC5"/>
    <w:rsid w:val="00E22337"/>
    <w:rsid w:val="00EB7F56"/>
    <w:rsid w:val="00EE2B5D"/>
    <w:rsid w:val="00EE2D1F"/>
    <w:rsid w:val="00F12614"/>
    <w:rsid w:val="00F306E4"/>
    <w:rsid w:val="00F35B51"/>
    <w:rsid w:val="00F478B5"/>
    <w:rsid w:val="00F7030F"/>
    <w:rsid w:val="00F75C14"/>
    <w:rsid w:val="00F77DEE"/>
    <w:rsid w:val="00FB6586"/>
    <w:rsid w:val="00FB77E2"/>
    <w:rsid w:val="00FC3521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samsung</cp:lastModifiedBy>
  <cp:revision>5</cp:revision>
  <cp:lastPrinted>2013-03-11T19:38:00Z</cp:lastPrinted>
  <dcterms:created xsi:type="dcterms:W3CDTF">2013-03-10T16:56:00Z</dcterms:created>
  <dcterms:modified xsi:type="dcterms:W3CDTF">2013-09-24T17:54:00Z</dcterms:modified>
</cp:coreProperties>
</file>